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436F" w14:textId="77777777" w:rsidR="002B341E" w:rsidRPr="00EC5BDA" w:rsidRDefault="002B341E" w:rsidP="002B341E">
      <w:pPr>
        <w:spacing w:after="0"/>
        <w:rPr>
          <w:rFonts w:cs="Calibri"/>
          <w:b/>
        </w:rPr>
      </w:pPr>
    </w:p>
    <w:p w14:paraId="69B7E718" w14:textId="77777777" w:rsidR="002B341E" w:rsidRPr="00A74BA4" w:rsidRDefault="002B341E" w:rsidP="002B341E">
      <w:pPr>
        <w:spacing w:after="0"/>
        <w:jc w:val="center"/>
        <w:rPr>
          <w:rFonts w:cs="Calibri"/>
          <w:b/>
          <w:bCs/>
        </w:rPr>
      </w:pPr>
      <w:r w:rsidRPr="00A74BA4">
        <w:rPr>
          <w:rFonts w:cs="Calibri"/>
          <w:b/>
          <w:bCs/>
        </w:rPr>
        <w:t>FORMULARZ REZERWACJI SAL KONFERENCYJNYCH/</w:t>
      </w:r>
    </w:p>
    <w:p w14:paraId="4F296FFD" w14:textId="77777777" w:rsidR="002B341E" w:rsidRPr="00A74BA4" w:rsidRDefault="002B341E" w:rsidP="002B341E">
      <w:pPr>
        <w:spacing w:after="0"/>
        <w:jc w:val="center"/>
        <w:rPr>
          <w:rFonts w:cs="Calibri"/>
          <w:b/>
          <w:bCs/>
        </w:rPr>
      </w:pPr>
      <w:r w:rsidRPr="00A74BA4">
        <w:rPr>
          <w:rFonts w:cs="Calibri"/>
          <w:b/>
          <w:bCs/>
        </w:rPr>
        <w:t>TARASU WIDOKOWEGO UEP PRZEZ PODMIOT ZEWNĘTRZNY</w:t>
      </w:r>
    </w:p>
    <w:p w14:paraId="03BA28D0" w14:textId="77777777" w:rsidR="002B341E" w:rsidRPr="00A74BA4" w:rsidRDefault="002B341E" w:rsidP="002B341E">
      <w:pPr>
        <w:spacing w:after="0"/>
        <w:jc w:val="both"/>
        <w:rPr>
          <w:rFonts w:cs="Calibri"/>
          <w:b/>
          <w:bCs/>
        </w:rPr>
      </w:pPr>
      <w:r w:rsidRPr="00A74BA4">
        <w:rPr>
          <w:rFonts w:cs="Calibri"/>
          <w:b/>
          <w:bCs/>
        </w:rPr>
        <w:t>1. Dane kontaktowe organizatora</w:t>
      </w:r>
    </w:p>
    <w:p w14:paraId="17BC5642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Imię i nazwisko organizatora: ___________________________</w:t>
      </w:r>
    </w:p>
    <w:p w14:paraId="2F45D946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Nazwa organizacji/firmy (opcjonalnie): ___________________________</w:t>
      </w:r>
    </w:p>
    <w:p w14:paraId="25AD2E38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Dane adresowe: ___________________________</w:t>
      </w:r>
    </w:p>
    <w:p w14:paraId="7FD2E15F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Imię i nazwisko osoby kontaktowej: _____________________</w:t>
      </w:r>
    </w:p>
    <w:p w14:paraId="581D0135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Adres e-mail: ___________________________</w:t>
      </w:r>
    </w:p>
    <w:p w14:paraId="6BC4264B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Numer telefonu: ___________________________</w:t>
      </w:r>
    </w:p>
    <w:p w14:paraId="5EFDF57E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Dane do faktury: ___________________________________</w:t>
      </w:r>
    </w:p>
    <w:p w14:paraId="4FBFD27E" w14:textId="77777777" w:rsidR="002B341E" w:rsidRPr="00A74BA4" w:rsidRDefault="002B341E" w:rsidP="002B341E">
      <w:pPr>
        <w:spacing w:after="0"/>
        <w:jc w:val="both"/>
        <w:rPr>
          <w:rFonts w:cs="Calibri"/>
          <w:b/>
          <w:bCs/>
        </w:rPr>
      </w:pPr>
      <w:r w:rsidRPr="00A74BA4">
        <w:rPr>
          <w:rFonts w:cs="Calibri"/>
          <w:b/>
          <w:bCs/>
        </w:rPr>
        <w:t>2. Informacje o wydarzeniu</w:t>
      </w:r>
    </w:p>
    <w:p w14:paraId="0CFAFEF3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Nazwa wydarzenia: ___________________________</w:t>
      </w:r>
    </w:p>
    <w:p w14:paraId="14135538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Rodzaj wydarzenia:</w:t>
      </w:r>
    </w:p>
    <w:p w14:paraId="44B90DE0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warsztat</w:t>
      </w:r>
    </w:p>
    <w:p w14:paraId="0A561DA0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konferencja naukowa</w:t>
      </w:r>
    </w:p>
    <w:p w14:paraId="24BB2F09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spotkanie</w:t>
      </w:r>
    </w:p>
    <w:p w14:paraId="3C0830AE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inne (jakie?): ___________________________</w:t>
      </w:r>
    </w:p>
    <w:p w14:paraId="214056D5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Wybór przestrzeni:</w:t>
      </w:r>
    </w:p>
    <w:p w14:paraId="3C4FF821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</w:t>
      </w:r>
      <w:r>
        <w:rPr>
          <w:rFonts w:cs="Calibri"/>
          <w:bCs/>
        </w:rPr>
        <w:t>s</w:t>
      </w:r>
      <w:r w:rsidRPr="00EC5BDA">
        <w:rPr>
          <w:rFonts w:cs="Calibri"/>
          <w:bCs/>
        </w:rPr>
        <w:t>ala konferencyjna A</w:t>
      </w:r>
    </w:p>
    <w:p w14:paraId="62EEE027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</w:t>
      </w:r>
      <w:r>
        <w:rPr>
          <w:rFonts w:cs="Calibri"/>
          <w:bCs/>
        </w:rPr>
        <w:t>s</w:t>
      </w:r>
      <w:r w:rsidRPr="00EC5BDA">
        <w:rPr>
          <w:rFonts w:cs="Calibri"/>
          <w:bCs/>
        </w:rPr>
        <w:t>ala konferencyjna B</w:t>
      </w:r>
    </w:p>
    <w:p w14:paraId="011A3407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</w:t>
      </w:r>
      <w:r>
        <w:rPr>
          <w:rFonts w:cs="Calibri"/>
          <w:bCs/>
        </w:rPr>
        <w:t>s</w:t>
      </w:r>
      <w:r w:rsidRPr="00EC5BDA">
        <w:rPr>
          <w:rFonts w:cs="Calibri"/>
          <w:bCs/>
        </w:rPr>
        <w:t>ala konferencyjna C</w:t>
      </w:r>
    </w:p>
    <w:p w14:paraId="654AADAF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bookmarkStart w:id="0" w:name="_Hlk213152365"/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powierzchnia </w:t>
      </w:r>
      <w:r w:rsidRPr="00EC5BDA">
        <w:rPr>
          <w:rFonts w:cs="Calibri"/>
          <w:bCs/>
        </w:rPr>
        <w:t>Taras</w:t>
      </w:r>
      <w:r>
        <w:rPr>
          <w:rFonts w:cs="Calibri"/>
          <w:bCs/>
        </w:rPr>
        <w:t>u</w:t>
      </w:r>
      <w:r w:rsidRPr="00EC5BDA">
        <w:rPr>
          <w:rFonts w:cs="Calibri"/>
          <w:bCs/>
        </w:rPr>
        <w:t xml:space="preserve"> widokow</w:t>
      </w:r>
      <w:r>
        <w:rPr>
          <w:rFonts w:cs="Calibri"/>
          <w:bCs/>
        </w:rPr>
        <w:t>ego</w:t>
      </w:r>
      <w:r w:rsidRPr="00EC5BDA">
        <w:rPr>
          <w:rFonts w:cs="Calibri"/>
          <w:bCs/>
        </w:rPr>
        <w:t xml:space="preserve"> UEP</w:t>
      </w:r>
    </w:p>
    <w:p w14:paraId="7CF5F4CE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Liczba uczestników: [pole liczbowe – można wpisać liczbę nie większą niż dopuszczalna]</w:t>
      </w:r>
    </w:p>
    <w:p w14:paraId="02BD6D2A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 xml:space="preserve">Data wydarzenia: [kalendarz – zablokowany na mniej niż 10 dni przed wynajmem sali i 30 dni przed wynajmem </w:t>
      </w:r>
      <w:r>
        <w:rPr>
          <w:rFonts w:cs="Calibri"/>
          <w:bCs/>
        </w:rPr>
        <w:t xml:space="preserve">powierzchni </w:t>
      </w:r>
      <w:r w:rsidRPr="00EC5BDA">
        <w:rPr>
          <w:rFonts w:cs="Calibri"/>
          <w:bCs/>
        </w:rPr>
        <w:t>Tarasu]</w:t>
      </w:r>
    </w:p>
    <w:p w14:paraId="38118E25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Proponowane g</w:t>
      </w:r>
      <w:r w:rsidRPr="00EC5BDA">
        <w:rPr>
          <w:rFonts w:cs="Calibri"/>
          <w:bCs/>
        </w:rPr>
        <w:t>odziny wynajmu (z uwzględnieniem przygotowania i sprzątania): od ___ do ___</w:t>
      </w:r>
    </w:p>
    <w:bookmarkEnd w:id="0"/>
    <w:p w14:paraId="1486E987" w14:textId="77777777" w:rsidR="002B341E" w:rsidRPr="00A74BA4" w:rsidRDefault="002B341E" w:rsidP="002B341E">
      <w:pPr>
        <w:spacing w:after="0"/>
        <w:jc w:val="both"/>
        <w:rPr>
          <w:rFonts w:cs="Calibri"/>
          <w:b/>
          <w:bCs/>
        </w:rPr>
      </w:pPr>
      <w:r w:rsidRPr="00A74BA4">
        <w:rPr>
          <w:rFonts w:cs="Calibri"/>
          <w:b/>
          <w:bCs/>
        </w:rPr>
        <w:t>3. Konfiguracja sali i potrzeby techniczne</w:t>
      </w:r>
    </w:p>
    <w:p w14:paraId="16B9A07C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Standardowe wyposażenie (w cenie): stoły i krzesła, projektory multimedialne z ekranami, nagłośnienie, mikrofony, Wi-Fi, klimatyzacja, opcja zaciemnienia, stojaki na ubrania.</w:t>
      </w:r>
    </w:p>
    <w:p w14:paraId="6A4E709D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Ustawienie sali:</w:t>
      </w:r>
    </w:p>
    <w:p w14:paraId="5E432062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teatralne</w:t>
      </w:r>
    </w:p>
    <w:p w14:paraId="503E3847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konferencyjne</w:t>
      </w:r>
    </w:p>
    <w:p w14:paraId="7E01CC1D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warsztatowe</w:t>
      </w:r>
    </w:p>
    <w:p w14:paraId="260069F3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inne: ___________________________</w:t>
      </w:r>
    </w:p>
    <w:p w14:paraId="78ED5B07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Potrzeby techniczne:</w:t>
      </w:r>
    </w:p>
    <w:p w14:paraId="44CA0DE2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projektor i ekran</w:t>
      </w:r>
    </w:p>
    <w:p w14:paraId="16837823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nagłośnienie</w:t>
      </w:r>
    </w:p>
    <w:p w14:paraId="4CA492CF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mikrofony (max. 3)</w:t>
      </w:r>
    </w:p>
    <w:p w14:paraId="60A0DC99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inne: ___________________________</w:t>
      </w:r>
    </w:p>
    <w:p w14:paraId="163BCBC7" w14:textId="77777777" w:rsidR="002B341E" w:rsidRPr="00A74BA4" w:rsidRDefault="002B341E" w:rsidP="002B341E">
      <w:pPr>
        <w:spacing w:after="0"/>
        <w:jc w:val="both"/>
        <w:rPr>
          <w:rFonts w:cs="Calibri"/>
          <w:b/>
          <w:bCs/>
        </w:rPr>
      </w:pPr>
      <w:r w:rsidRPr="00A74BA4">
        <w:rPr>
          <w:rFonts w:cs="Calibri"/>
          <w:b/>
          <w:bCs/>
        </w:rPr>
        <w:t>4. Usługi dodatkowe (dodatkowo płatne)</w:t>
      </w:r>
    </w:p>
    <w:p w14:paraId="0F053DE1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Catering od firmy współpracującej z UEP</w:t>
      </w:r>
      <w:r w:rsidRPr="00EC5BDA">
        <w:rPr>
          <w:rFonts w:cs="Calibri"/>
          <w:bCs/>
          <w:color w:val="FF0000"/>
        </w:rPr>
        <w:t xml:space="preserve"> </w:t>
      </w:r>
      <w:r w:rsidRPr="00A74BA4">
        <w:rPr>
          <w:rFonts w:cs="Calibri"/>
          <w:bCs/>
        </w:rPr>
        <w:t>[jeśli tak → należy załączyć stosowny plik XLS, który jest udostępniony do pobrania]</w:t>
      </w:r>
    </w:p>
    <w:p w14:paraId="57239723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lastRenderedPageBreak/>
        <w:t>☐</w:t>
      </w:r>
      <w:r w:rsidRPr="00EC5BDA">
        <w:rPr>
          <w:rFonts w:cs="Calibri"/>
          <w:bCs/>
        </w:rPr>
        <w:t xml:space="preserve"> Obsługa szatniarska na parterze (jeśli tak → szczegółowy opis w [pole tekstowe otwarte])</w:t>
      </w:r>
    </w:p>
    <w:p w14:paraId="0B69EE9D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Ekspozycja materiałów promocyjnych w holu na parterze/przed budynkiem (jeśli tak → szczegółowy opis w [pole tekstowe otwarte]) </w:t>
      </w:r>
    </w:p>
    <w:p w14:paraId="79F3A8CA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Sprzątanie po wydarzeniu (jeśli tak → szczegółowy opis w [pole tekstowe otwarte])</w:t>
      </w:r>
    </w:p>
    <w:p w14:paraId="139F5096" w14:textId="77777777" w:rsidR="002B341E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Obsługa techniczna w weekendy/dni wolne lub poza godz. 7:30-15:30 w dni robocze (jeśli tak → szczegółowy opis w [pole tekstowe otwarte])</w:t>
      </w:r>
    </w:p>
    <w:p w14:paraId="61E34010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A74BA4">
        <w:rPr>
          <w:rFonts w:ascii="Segoe UI Symbol" w:hAnsi="Segoe UI Symbol" w:cs="Segoe UI Symbol"/>
          <w:bCs/>
        </w:rPr>
        <w:t>☐</w:t>
      </w:r>
      <w:r>
        <w:rPr>
          <w:rFonts w:cs="Calibri"/>
          <w:bCs/>
        </w:rPr>
        <w:t xml:space="preserve"> Fotograf</w:t>
      </w:r>
    </w:p>
    <w:p w14:paraId="661DA124" w14:textId="77777777" w:rsidR="002B341E" w:rsidRPr="00A74BA4" w:rsidRDefault="002B341E" w:rsidP="002B341E">
      <w:pPr>
        <w:spacing w:after="0"/>
        <w:jc w:val="both"/>
        <w:rPr>
          <w:rFonts w:cs="Calibri"/>
          <w:b/>
          <w:bCs/>
        </w:rPr>
      </w:pPr>
      <w:r w:rsidRPr="00A74BA4">
        <w:rPr>
          <w:rFonts w:cs="Calibri"/>
          <w:b/>
          <w:bCs/>
        </w:rPr>
        <w:t xml:space="preserve">5. Dodatkowe </w:t>
      </w:r>
      <w:r>
        <w:rPr>
          <w:rFonts w:cs="Calibri"/>
          <w:b/>
          <w:bCs/>
        </w:rPr>
        <w:t>informacje od</w:t>
      </w:r>
      <w:r w:rsidRPr="00A74BA4">
        <w:rPr>
          <w:rFonts w:cs="Calibri"/>
          <w:b/>
          <w:bCs/>
        </w:rPr>
        <w:t xml:space="preserve"> wynajmującego</w:t>
      </w:r>
    </w:p>
    <w:p w14:paraId="19BBE189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[……………………………………………………………….]</w:t>
      </w:r>
    </w:p>
    <w:p w14:paraId="57C7F71F" w14:textId="77777777" w:rsidR="002B341E" w:rsidRPr="00A74BA4" w:rsidRDefault="002B341E" w:rsidP="002B341E">
      <w:pPr>
        <w:spacing w:after="0"/>
        <w:jc w:val="both"/>
        <w:rPr>
          <w:rFonts w:cs="Calibri"/>
          <w:b/>
          <w:bCs/>
        </w:rPr>
      </w:pPr>
      <w:r w:rsidRPr="00A74BA4">
        <w:rPr>
          <w:rFonts w:cs="Calibri"/>
          <w:b/>
          <w:bCs/>
        </w:rPr>
        <w:t>6. Oświadczenia</w:t>
      </w:r>
    </w:p>
    <w:p w14:paraId="2D603C80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Zapoznałem(-</w:t>
      </w:r>
      <w:proofErr w:type="spellStart"/>
      <w:r w:rsidRPr="00EC5BDA">
        <w:rPr>
          <w:rFonts w:cs="Calibri"/>
          <w:bCs/>
        </w:rPr>
        <w:t>am</w:t>
      </w:r>
      <w:proofErr w:type="spellEnd"/>
      <w:r w:rsidRPr="00EC5BDA">
        <w:rPr>
          <w:rFonts w:cs="Calibri"/>
          <w:bCs/>
        </w:rPr>
        <w:t xml:space="preserve">) się z Regulaminem wynajmu </w:t>
      </w:r>
      <w:proofErr w:type="spellStart"/>
      <w:r w:rsidRPr="00EC5BDA">
        <w:rPr>
          <w:rFonts w:cs="Calibri"/>
          <w:bCs/>
        </w:rPr>
        <w:t>sal</w:t>
      </w:r>
      <w:proofErr w:type="spellEnd"/>
      <w:r w:rsidRPr="00EC5BDA">
        <w:rPr>
          <w:rFonts w:cs="Calibri"/>
          <w:bCs/>
        </w:rPr>
        <w:t xml:space="preserve"> konferencyjnych, Tarasu widokowego UEP </w:t>
      </w:r>
      <w:r w:rsidRPr="00EC5BDA">
        <w:rPr>
          <w:rFonts w:cs="Calibri"/>
          <w:bCs/>
        </w:rPr>
        <w:br/>
        <w:t>i akceptuję warunki.</w:t>
      </w:r>
    </w:p>
    <w:p w14:paraId="5FFDC4FA" w14:textId="77777777" w:rsidR="002B341E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Wyrażam zgodę na przetwarzanie danych osobowych w celu obsługi rezerwacji/najmu (RODO).</w:t>
      </w:r>
    </w:p>
    <w:p w14:paraId="257A99CB" w14:textId="77777777" w:rsidR="002B341E" w:rsidRDefault="002B341E" w:rsidP="002B341E">
      <w:pPr>
        <w:spacing w:after="0"/>
        <w:jc w:val="both"/>
        <w:rPr>
          <w:rFonts w:cs="Calibri"/>
          <w:bCs/>
        </w:rPr>
      </w:pPr>
    </w:p>
    <w:p w14:paraId="6B6AB498" w14:textId="77777777" w:rsidR="002B341E" w:rsidRDefault="002B341E" w:rsidP="002B341E">
      <w:pPr>
        <w:spacing w:after="0"/>
        <w:jc w:val="both"/>
        <w:rPr>
          <w:rFonts w:cs="Calibri"/>
          <w:bCs/>
        </w:rPr>
      </w:pPr>
    </w:p>
    <w:p w14:paraId="779F1FBB" w14:textId="77777777" w:rsidR="002B341E" w:rsidRDefault="002B341E" w:rsidP="002B341E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…………………………………………………</w:t>
      </w:r>
    </w:p>
    <w:p w14:paraId="2E913428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 xml:space="preserve"> (data i podpis wnioskodawcy)</w:t>
      </w:r>
    </w:p>
    <w:p w14:paraId="138AB9AD" w14:textId="77777777" w:rsidR="002B341E" w:rsidRPr="00EC5BDA" w:rsidRDefault="002B341E" w:rsidP="002B341E">
      <w:pPr>
        <w:spacing w:after="0"/>
        <w:rPr>
          <w:rFonts w:cs="Calibri"/>
          <w:bCs/>
        </w:rPr>
      </w:pPr>
      <w:r w:rsidRPr="00EC5BDA">
        <w:rPr>
          <w:rFonts w:cs="Calibri"/>
          <w:bCs/>
        </w:rPr>
        <w:t xml:space="preserve"> </w:t>
      </w:r>
    </w:p>
    <w:p w14:paraId="4C01DED7" w14:textId="77777777" w:rsidR="002B341E" w:rsidRPr="00EC5BDA" w:rsidRDefault="002B341E" w:rsidP="002B341E">
      <w:pPr>
        <w:spacing w:after="0"/>
        <w:jc w:val="both"/>
      </w:pPr>
    </w:p>
    <w:p w14:paraId="2BE7876F" w14:textId="0034348A" w:rsidR="009605D5" w:rsidRPr="002B341E" w:rsidRDefault="009605D5" w:rsidP="002B341E"/>
    <w:sectPr w:rsidR="009605D5" w:rsidRPr="002B341E" w:rsidSect="009F4E82">
      <w:headerReference w:type="default" r:id="rId6"/>
      <w:footerReference w:type="default" r:id="rId7"/>
      <w:pgSz w:w="11906" w:h="16838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E2A2" w14:textId="77777777" w:rsidR="003503A5" w:rsidRDefault="003503A5" w:rsidP="003503A5">
      <w:pPr>
        <w:spacing w:after="0" w:line="240" w:lineRule="auto"/>
      </w:pPr>
      <w:r>
        <w:separator/>
      </w:r>
    </w:p>
  </w:endnote>
  <w:endnote w:type="continuationSeparator" w:id="0">
    <w:p w14:paraId="37F5DBF3" w14:textId="77777777" w:rsidR="003503A5" w:rsidRDefault="003503A5" w:rsidP="003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D2BE" w14:textId="77777777" w:rsidR="003503A5" w:rsidRDefault="003503A5" w:rsidP="003F4238">
    <w:pPr>
      <w:pStyle w:val="Stopka"/>
      <w:ind w:left="-1276"/>
    </w:pPr>
    <w:r>
      <w:rPr>
        <w:noProof/>
        <w:lang w:eastAsia="pl-PL"/>
      </w:rPr>
      <w:drawing>
        <wp:inline distT="0" distB="0" distL="0" distR="0" wp14:anchorId="7435CCBB" wp14:editId="4EFC27C1">
          <wp:extent cx="7382056" cy="1413902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arasUEP_listownik_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2056" cy="1413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4B1B" w14:textId="77777777" w:rsidR="003503A5" w:rsidRDefault="003503A5" w:rsidP="003503A5">
      <w:pPr>
        <w:spacing w:after="0" w:line="240" w:lineRule="auto"/>
      </w:pPr>
      <w:r>
        <w:separator/>
      </w:r>
    </w:p>
  </w:footnote>
  <w:footnote w:type="continuationSeparator" w:id="0">
    <w:p w14:paraId="13A63816" w14:textId="77777777" w:rsidR="003503A5" w:rsidRDefault="003503A5" w:rsidP="003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1CE0" w14:textId="77777777" w:rsidR="003503A5" w:rsidRDefault="003503A5" w:rsidP="007554F6">
    <w:pPr>
      <w:pStyle w:val="Nagwek"/>
      <w:ind w:left="-1276"/>
    </w:pPr>
    <w:r>
      <w:rPr>
        <w:noProof/>
        <w:lang w:eastAsia="pl-PL"/>
      </w:rPr>
      <w:drawing>
        <wp:inline distT="0" distB="0" distL="0" distR="0" wp14:anchorId="6C9F1736" wp14:editId="2E4A51ED">
          <wp:extent cx="7376888" cy="701994"/>
          <wp:effectExtent l="0" t="0" r="0" b="3175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rasUEP_listownik_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58" cy="711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A5"/>
    <w:rsid w:val="00290FF1"/>
    <w:rsid w:val="002B341E"/>
    <w:rsid w:val="002E6A83"/>
    <w:rsid w:val="003503A5"/>
    <w:rsid w:val="003F4238"/>
    <w:rsid w:val="00641907"/>
    <w:rsid w:val="006C35CA"/>
    <w:rsid w:val="00750D5C"/>
    <w:rsid w:val="007554F6"/>
    <w:rsid w:val="009605D5"/>
    <w:rsid w:val="009F4E82"/>
    <w:rsid w:val="00AC71C3"/>
    <w:rsid w:val="00D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2F6E4"/>
  <w15:chartTrackingRefBased/>
  <w15:docId w15:val="{F246C9AA-7FE8-428E-83F4-8293C0E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3A5"/>
  </w:style>
  <w:style w:type="paragraph" w:styleId="Stopka">
    <w:name w:val="footer"/>
    <w:basedOn w:val="Normalny"/>
    <w:link w:val="StopkaZnak"/>
    <w:uiPriority w:val="99"/>
    <w:unhideWhenUsed/>
    <w:rsid w:val="00350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3A5"/>
  </w:style>
  <w:style w:type="paragraph" w:styleId="NormalnyWeb">
    <w:name w:val="Normal (Web)"/>
    <w:basedOn w:val="Normalny"/>
    <w:uiPriority w:val="99"/>
    <w:unhideWhenUsed/>
    <w:rsid w:val="0035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Płatek</dc:creator>
  <cp:keywords/>
  <dc:description/>
  <cp:lastModifiedBy>Angelika Jastrzębska</cp:lastModifiedBy>
  <cp:revision>2</cp:revision>
  <dcterms:created xsi:type="dcterms:W3CDTF">2025-11-12T13:13:00Z</dcterms:created>
  <dcterms:modified xsi:type="dcterms:W3CDTF">2025-11-12T13:13:00Z</dcterms:modified>
</cp:coreProperties>
</file>