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436F" w14:textId="77777777" w:rsidR="002B341E" w:rsidRPr="00EC5BDA" w:rsidRDefault="002B341E" w:rsidP="002B341E">
      <w:pPr>
        <w:spacing w:after="0"/>
        <w:rPr>
          <w:rFonts w:cs="Calibri"/>
          <w:b/>
        </w:rPr>
      </w:pPr>
    </w:p>
    <w:p w14:paraId="69B7E718" w14:textId="77777777" w:rsidR="002B341E" w:rsidRPr="00A74BA4" w:rsidRDefault="002B341E" w:rsidP="002B341E">
      <w:pPr>
        <w:spacing w:after="0"/>
        <w:jc w:val="center"/>
        <w:rPr>
          <w:rFonts w:cs="Calibri"/>
          <w:b/>
          <w:bCs/>
        </w:rPr>
      </w:pPr>
      <w:r w:rsidRPr="00A74BA4">
        <w:rPr>
          <w:rFonts w:cs="Calibri"/>
          <w:b/>
          <w:bCs/>
        </w:rPr>
        <w:t>FORMULARZ REZERWACJI SAL KONFERENCYJNYCH/</w:t>
      </w:r>
    </w:p>
    <w:p w14:paraId="4F296FFD" w14:textId="77777777" w:rsidR="002B341E" w:rsidRPr="00A74BA4" w:rsidRDefault="002B341E" w:rsidP="002B341E">
      <w:pPr>
        <w:spacing w:after="0"/>
        <w:jc w:val="center"/>
        <w:rPr>
          <w:rFonts w:cs="Calibri"/>
          <w:b/>
          <w:bCs/>
        </w:rPr>
      </w:pPr>
      <w:r w:rsidRPr="00A74BA4">
        <w:rPr>
          <w:rFonts w:cs="Calibri"/>
          <w:b/>
          <w:bCs/>
        </w:rPr>
        <w:t>TARASU WIDOKOWEGO UEP PRZEZ PODMIOT ZEWNĘTRZNY</w:t>
      </w:r>
    </w:p>
    <w:p w14:paraId="03BA28D0" w14:textId="77777777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1. Dane kontaktowe organizatora</w:t>
      </w:r>
    </w:p>
    <w:p w14:paraId="17BC5642" w14:textId="67858CF0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Imię i nazwisko organizatora: </w:t>
      </w:r>
    </w:p>
    <w:p w14:paraId="2F45D946" w14:textId="4DF5BDF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Nazwa organizacji/firmy (opcjonalnie): </w:t>
      </w:r>
    </w:p>
    <w:p w14:paraId="25AD2E38" w14:textId="4BBA87BA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Dane adresowe: </w:t>
      </w:r>
    </w:p>
    <w:p w14:paraId="7FD2E15F" w14:textId="787215C8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Imię i nazwisko osoby kontaktowej: </w:t>
      </w:r>
    </w:p>
    <w:p w14:paraId="581D0135" w14:textId="278A1C72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Adres e-mail: </w:t>
      </w:r>
    </w:p>
    <w:p w14:paraId="6BC4264B" w14:textId="53816EF2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Numer telefonu: </w:t>
      </w:r>
    </w:p>
    <w:p w14:paraId="5EFDF57E" w14:textId="61E2C3E1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Dane do faktury: </w:t>
      </w:r>
    </w:p>
    <w:p w14:paraId="603EF212" w14:textId="77777777" w:rsidR="001B5A36" w:rsidRDefault="001B5A36" w:rsidP="002B341E">
      <w:pPr>
        <w:spacing w:after="0"/>
        <w:jc w:val="both"/>
        <w:rPr>
          <w:rFonts w:cs="Calibri"/>
          <w:b/>
          <w:bCs/>
        </w:rPr>
      </w:pPr>
    </w:p>
    <w:p w14:paraId="4FBFD27E" w14:textId="751275D2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2. Informacje o wydarzeniu</w:t>
      </w:r>
    </w:p>
    <w:p w14:paraId="0CFAFEF3" w14:textId="0C5632AD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Nazwa wydarzenia: </w:t>
      </w:r>
    </w:p>
    <w:p w14:paraId="14135538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Rodzaj wydarzenia:</w:t>
      </w:r>
    </w:p>
    <w:p w14:paraId="44B90DE0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warsztat</w:t>
      </w:r>
    </w:p>
    <w:p w14:paraId="0A561DA0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konferencja naukowa</w:t>
      </w:r>
    </w:p>
    <w:p w14:paraId="24BB2F09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spotkanie</w:t>
      </w:r>
    </w:p>
    <w:p w14:paraId="3C0830AE" w14:textId="07DB8A52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 (jakie?): </w:t>
      </w:r>
    </w:p>
    <w:p w14:paraId="214056D5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Wybór przestrzeni:</w:t>
      </w:r>
    </w:p>
    <w:p w14:paraId="3C4FF821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>s</w:t>
      </w:r>
      <w:r w:rsidRPr="00EC5BDA">
        <w:rPr>
          <w:rFonts w:cs="Calibri"/>
          <w:bCs/>
        </w:rPr>
        <w:t>ala konferencyjna A</w:t>
      </w:r>
    </w:p>
    <w:p w14:paraId="62EEE02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>s</w:t>
      </w:r>
      <w:r w:rsidRPr="00EC5BDA">
        <w:rPr>
          <w:rFonts w:cs="Calibri"/>
          <w:bCs/>
        </w:rPr>
        <w:t>ala konferencyjna B</w:t>
      </w:r>
    </w:p>
    <w:p w14:paraId="011A340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>s</w:t>
      </w:r>
      <w:r w:rsidRPr="00EC5BDA">
        <w:rPr>
          <w:rFonts w:cs="Calibri"/>
          <w:bCs/>
        </w:rPr>
        <w:t>ala konferencyjna C</w:t>
      </w:r>
    </w:p>
    <w:p w14:paraId="654AADAF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bookmarkStart w:id="0" w:name="_Hlk213152365"/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powierzchnia </w:t>
      </w:r>
      <w:r w:rsidRPr="00EC5BDA">
        <w:rPr>
          <w:rFonts w:cs="Calibri"/>
          <w:bCs/>
        </w:rPr>
        <w:t>Taras</w:t>
      </w:r>
      <w:r>
        <w:rPr>
          <w:rFonts w:cs="Calibri"/>
          <w:bCs/>
        </w:rPr>
        <w:t>u</w:t>
      </w:r>
      <w:r w:rsidRPr="00EC5BDA">
        <w:rPr>
          <w:rFonts w:cs="Calibri"/>
          <w:bCs/>
        </w:rPr>
        <w:t xml:space="preserve"> widokow</w:t>
      </w:r>
      <w:r>
        <w:rPr>
          <w:rFonts w:cs="Calibri"/>
          <w:bCs/>
        </w:rPr>
        <w:t>ego</w:t>
      </w:r>
      <w:r w:rsidRPr="00EC5BDA">
        <w:rPr>
          <w:rFonts w:cs="Calibri"/>
          <w:bCs/>
        </w:rPr>
        <w:t xml:space="preserve"> UEP</w:t>
      </w:r>
    </w:p>
    <w:p w14:paraId="7CF5F4CE" w14:textId="385B4EF5" w:rsidR="002B341E" w:rsidRPr="005F1389" w:rsidRDefault="002B341E" w:rsidP="001B5A36">
      <w:pPr>
        <w:spacing w:after="0"/>
        <w:rPr>
          <w:rFonts w:cs="Calibri"/>
          <w:bCs/>
          <w:sz w:val="18"/>
          <w:szCs w:val="18"/>
        </w:rPr>
      </w:pPr>
      <w:r w:rsidRPr="00EC5BDA">
        <w:rPr>
          <w:rFonts w:cs="Calibri"/>
          <w:bCs/>
        </w:rPr>
        <w:t>Liczba uczestników: [</w:t>
      </w:r>
      <w:r w:rsidR="005F1389">
        <w:rPr>
          <w:rFonts w:cs="Calibri"/>
          <w:bCs/>
        </w:rPr>
        <w:t>…….</w:t>
      </w:r>
      <w:r w:rsidRPr="00EC5BDA">
        <w:rPr>
          <w:rFonts w:cs="Calibri"/>
          <w:bCs/>
        </w:rPr>
        <w:t>]</w:t>
      </w:r>
      <w:r w:rsidR="005F1389">
        <w:rPr>
          <w:rFonts w:cs="Calibri"/>
          <w:bCs/>
        </w:rPr>
        <w:t xml:space="preserve"> </w:t>
      </w:r>
      <w:r w:rsidR="005F1389">
        <w:rPr>
          <w:rFonts w:cs="Calibri"/>
          <w:bCs/>
        </w:rPr>
        <w:br/>
      </w:r>
      <w:r w:rsidR="005F1389" w:rsidRPr="005F1389">
        <w:rPr>
          <w:rFonts w:cs="Calibri"/>
          <w:bCs/>
          <w:i/>
          <w:iCs/>
          <w:sz w:val="18"/>
          <w:szCs w:val="18"/>
        </w:rPr>
        <w:t>(max. 200 osób, liczone wraz z osobami obsługującymi wydarzenie)</w:t>
      </w:r>
    </w:p>
    <w:p w14:paraId="02BD6D2A" w14:textId="3B6413CB" w:rsidR="002B341E" w:rsidRPr="005F1389" w:rsidRDefault="002B341E" w:rsidP="001B5A36">
      <w:pPr>
        <w:spacing w:after="0"/>
        <w:rPr>
          <w:rFonts w:cs="Calibri"/>
          <w:bCs/>
          <w:i/>
          <w:iCs/>
          <w:sz w:val="20"/>
          <w:szCs w:val="20"/>
        </w:rPr>
      </w:pPr>
      <w:r w:rsidRPr="00EC5BDA">
        <w:rPr>
          <w:rFonts w:cs="Calibri"/>
          <w:bCs/>
        </w:rPr>
        <w:t xml:space="preserve">Data wydarzenia: </w:t>
      </w:r>
      <w:r w:rsidR="005F1389">
        <w:rPr>
          <w:rFonts w:cs="Calibri"/>
          <w:bCs/>
        </w:rPr>
        <w:br/>
      </w:r>
      <w:r w:rsidR="005F1389" w:rsidRPr="005F1389">
        <w:rPr>
          <w:rFonts w:cs="Calibri"/>
          <w:bCs/>
          <w:i/>
          <w:iCs/>
          <w:sz w:val="18"/>
          <w:szCs w:val="18"/>
        </w:rPr>
        <w:t>(W przypadku wynajmu całej przestrzeni Tarasu rezerwacja powinna zostać wysłana min. 30 dni przed wydarzeniem)</w:t>
      </w:r>
    </w:p>
    <w:p w14:paraId="38118E25" w14:textId="04ABF503" w:rsidR="002B341E" w:rsidRDefault="002B341E" w:rsidP="001B5A36">
      <w:pPr>
        <w:spacing w:after="0"/>
        <w:rPr>
          <w:rFonts w:cs="Calibri"/>
          <w:bCs/>
        </w:rPr>
      </w:pPr>
      <w:r>
        <w:rPr>
          <w:rFonts w:cs="Calibri"/>
          <w:bCs/>
        </w:rPr>
        <w:t>Proponowane g</w:t>
      </w:r>
      <w:r w:rsidRPr="00EC5BDA">
        <w:rPr>
          <w:rFonts w:cs="Calibri"/>
          <w:bCs/>
        </w:rPr>
        <w:t>odziny wynajmu</w:t>
      </w:r>
      <w:r w:rsidR="005F1389">
        <w:rPr>
          <w:rFonts w:cs="Calibri"/>
          <w:bCs/>
        </w:rPr>
        <w:t>:</w:t>
      </w:r>
      <w:r w:rsidRPr="00EC5BDA">
        <w:rPr>
          <w:rFonts w:cs="Calibri"/>
          <w:bCs/>
        </w:rPr>
        <w:t xml:space="preserve"> od </w:t>
      </w:r>
      <w:r w:rsidR="001B5A36">
        <w:rPr>
          <w:rFonts w:cs="Calibri"/>
          <w:bCs/>
        </w:rPr>
        <w:t xml:space="preserve">….….. </w:t>
      </w:r>
      <w:r w:rsidRPr="00EC5BDA">
        <w:rPr>
          <w:rFonts w:cs="Calibri"/>
          <w:bCs/>
        </w:rPr>
        <w:t xml:space="preserve">do </w:t>
      </w:r>
      <w:r w:rsidR="001B5A36">
        <w:rPr>
          <w:rFonts w:cs="Calibri"/>
          <w:bCs/>
        </w:rPr>
        <w:t>…………</w:t>
      </w:r>
    </w:p>
    <w:p w14:paraId="36C15B82" w14:textId="66E478B7" w:rsidR="005F1389" w:rsidRPr="005F1389" w:rsidRDefault="005F1389" w:rsidP="002B341E">
      <w:pPr>
        <w:spacing w:after="0"/>
        <w:jc w:val="both"/>
        <w:rPr>
          <w:rFonts w:cs="Calibri"/>
          <w:bCs/>
          <w:i/>
          <w:iCs/>
          <w:sz w:val="18"/>
          <w:szCs w:val="18"/>
        </w:rPr>
      </w:pPr>
      <w:r w:rsidRPr="005F1389">
        <w:rPr>
          <w:rFonts w:cs="Calibri"/>
          <w:bCs/>
          <w:i/>
          <w:iCs/>
          <w:sz w:val="18"/>
          <w:szCs w:val="18"/>
        </w:rPr>
        <w:t>(</w:t>
      </w:r>
      <w:r>
        <w:rPr>
          <w:rFonts w:cs="Calibri"/>
          <w:bCs/>
          <w:i/>
          <w:iCs/>
          <w:sz w:val="18"/>
          <w:szCs w:val="18"/>
        </w:rPr>
        <w:t>Z</w:t>
      </w:r>
      <w:r w:rsidRPr="005F1389">
        <w:rPr>
          <w:rFonts w:cs="Calibri"/>
          <w:bCs/>
          <w:i/>
          <w:iCs/>
          <w:sz w:val="18"/>
          <w:szCs w:val="18"/>
        </w:rPr>
        <w:t xml:space="preserve"> uwzględnieniem</w:t>
      </w:r>
      <w:r>
        <w:rPr>
          <w:rFonts w:cs="Calibri"/>
          <w:bCs/>
          <w:i/>
          <w:iCs/>
          <w:sz w:val="18"/>
          <w:szCs w:val="18"/>
        </w:rPr>
        <w:t xml:space="preserve"> czasu na</w:t>
      </w:r>
      <w:r w:rsidRPr="005F1389">
        <w:rPr>
          <w:rFonts w:cs="Calibri"/>
          <w:bCs/>
          <w:i/>
          <w:iCs/>
          <w:sz w:val="18"/>
          <w:szCs w:val="18"/>
        </w:rPr>
        <w:t xml:space="preserve"> przygotowani</w:t>
      </w:r>
      <w:r>
        <w:rPr>
          <w:rFonts w:cs="Calibri"/>
          <w:bCs/>
          <w:i/>
          <w:iCs/>
          <w:sz w:val="18"/>
          <w:szCs w:val="18"/>
        </w:rPr>
        <w:t>e przestrzeni</w:t>
      </w:r>
      <w:r w:rsidRPr="005F1389">
        <w:rPr>
          <w:rFonts w:cs="Calibri"/>
          <w:bCs/>
          <w:i/>
          <w:iCs/>
          <w:sz w:val="18"/>
          <w:szCs w:val="18"/>
        </w:rPr>
        <w:t>)</w:t>
      </w:r>
    </w:p>
    <w:bookmarkEnd w:id="0"/>
    <w:p w14:paraId="5B3F83A0" w14:textId="77777777" w:rsidR="001B5A36" w:rsidRDefault="001B5A36" w:rsidP="002B341E">
      <w:pPr>
        <w:spacing w:after="0"/>
        <w:jc w:val="both"/>
        <w:rPr>
          <w:rFonts w:cs="Calibri"/>
          <w:b/>
          <w:bCs/>
        </w:rPr>
      </w:pPr>
    </w:p>
    <w:p w14:paraId="1486E987" w14:textId="69D9953F" w:rsidR="002B341E" w:rsidRPr="00A74BA4" w:rsidRDefault="002B341E" w:rsidP="002B341E">
      <w:pPr>
        <w:spacing w:after="0"/>
        <w:jc w:val="both"/>
        <w:rPr>
          <w:rFonts w:cs="Calibri"/>
          <w:b/>
          <w:bCs/>
        </w:rPr>
      </w:pPr>
      <w:r w:rsidRPr="00A74BA4">
        <w:rPr>
          <w:rFonts w:cs="Calibri"/>
          <w:b/>
          <w:bCs/>
        </w:rPr>
        <w:t>3. Konfiguracja sali i potrzeby techniczne</w:t>
      </w:r>
    </w:p>
    <w:p w14:paraId="16B9A07C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Standardowe wyposażenie (w cenie): stoły i krzesła, projektory multimedialne z ekranami, nagłośnienie, mikrofony, Wi-Fi, klimatyzacja, opcja zaciemnienia, stojaki na ubrania.</w:t>
      </w:r>
    </w:p>
    <w:p w14:paraId="6A4E709D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Ustawienie sali:</w:t>
      </w:r>
    </w:p>
    <w:p w14:paraId="5E432062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teatralne</w:t>
      </w:r>
    </w:p>
    <w:p w14:paraId="503E384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konferencyjne</w:t>
      </w:r>
    </w:p>
    <w:p w14:paraId="7E01CC1D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warsztatowe</w:t>
      </w:r>
    </w:p>
    <w:p w14:paraId="260069F3" w14:textId="2B263D82" w:rsidR="002B341E" w:rsidRPr="001B5A36" w:rsidRDefault="002B341E" w:rsidP="001B5A36">
      <w:pPr>
        <w:spacing w:after="0"/>
        <w:rPr>
          <w:rFonts w:cs="Calibri"/>
          <w:bCs/>
          <w:i/>
          <w:i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inne: </w:t>
      </w:r>
      <w:r w:rsidR="001B5A36">
        <w:rPr>
          <w:rFonts w:cs="Calibri"/>
          <w:bCs/>
        </w:rPr>
        <w:br/>
      </w:r>
      <w:r w:rsidR="001B5A36">
        <w:rPr>
          <w:rFonts w:cs="Calibri"/>
          <w:bCs/>
          <w:i/>
          <w:iCs/>
          <w:sz w:val="18"/>
          <w:szCs w:val="18"/>
        </w:rPr>
        <w:t>W</w:t>
      </w:r>
      <w:r w:rsidR="001B5A36" w:rsidRPr="001B5A36">
        <w:rPr>
          <w:rFonts w:cs="Calibri"/>
          <w:bCs/>
          <w:i/>
          <w:iCs/>
          <w:sz w:val="18"/>
          <w:szCs w:val="18"/>
        </w:rPr>
        <w:t xml:space="preserve"> celu omówienia innego wariantu ustawienia Sali konieczne jest spotkanie definiujące potrzeby klienta</w:t>
      </w:r>
      <w:r w:rsidR="001B5A36">
        <w:rPr>
          <w:rFonts w:cs="Calibri"/>
          <w:bCs/>
          <w:i/>
          <w:iCs/>
          <w:sz w:val="18"/>
          <w:szCs w:val="18"/>
        </w:rPr>
        <w:t>.</w:t>
      </w:r>
    </w:p>
    <w:p w14:paraId="78ED5B07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Potrzeby techniczne:</w:t>
      </w:r>
    </w:p>
    <w:p w14:paraId="44CA0DE2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projektor i ekran</w:t>
      </w:r>
    </w:p>
    <w:p w14:paraId="16837823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nagłośnienie</w:t>
      </w:r>
    </w:p>
    <w:p w14:paraId="4CA492CF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mikrofony (max. 3)</w:t>
      </w:r>
    </w:p>
    <w:p w14:paraId="60A0DC99" w14:textId="48F996EA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lastRenderedPageBreak/>
        <w:t>☐</w:t>
      </w:r>
      <w:r w:rsidRPr="00EC5BDA">
        <w:rPr>
          <w:rFonts w:cs="Calibri"/>
          <w:bCs/>
        </w:rPr>
        <w:t xml:space="preserve"> inne: </w:t>
      </w:r>
    </w:p>
    <w:p w14:paraId="38AC6709" w14:textId="77777777" w:rsidR="001B5A36" w:rsidRDefault="001B5A36" w:rsidP="002B341E">
      <w:pPr>
        <w:spacing w:after="0"/>
        <w:jc w:val="both"/>
        <w:rPr>
          <w:rFonts w:cs="Calibri"/>
          <w:b/>
          <w:bCs/>
        </w:rPr>
      </w:pPr>
    </w:p>
    <w:p w14:paraId="661DA124" w14:textId="293ECDE9" w:rsidR="002B341E" w:rsidRPr="00A74BA4" w:rsidRDefault="001B5A36" w:rsidP="002B341E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</w:t>
      </w:r>
      <w:r w:rsidR="002B341E" w:rsidRPr="00A74BA4">
        <w:rPr>
          <w:rFonts w:cs="Calibri"/>
          <w:b/>
          <w:bCs/>
        </w:rPr>
        <w:t xml:space="preserve">. Dodatkowe </w:t>
      </w:r>
      <w:r w:rsidR="002B341E">
        <w:rPr>
          <w:rFonts w:cs="Calibri"/>
          <w:b/>
          <w:bCs/>
        </w:rPr>
        <w:t>informacje od</w:t>
      </w:r>
      <w:r w:rsidR="002B341E" w:rsidRPr="00A74BA4">
        <w:rPr>
          <w:rFonts w:cs="Calibri"/>
          <w:b/>
          <w:bCs/>
        </w:rPr>
        <w:t xml:space="preserve"> wynajmującego</w:t>
      </w:r>
    </w:p>
    <w:p w14:paraId="19BBE189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[……………………………………………………………….]</w:t>
      </w:r>
    </w:p>
    <w:p w14:paraId="2FA87AB6" w14:textId="77777777" w:rsidR="001B5A36" w:rsidRDefault="001B5A36" w:rsidP="002B341E">
      <w:pPr>
        <w:spacing w:after="0"/>
        <w:jc w:val="both"/>
        <w:rPr>
          <w:rFonts w:cs="Calibri"/>
          <w:b/>
          <w:bCs/>
        </w:rPr>
      </w:pPr>
    </w:p>
    <w:p w14:paraId="57C7F71F" w14:textId="2954A772" w:rsidR="002B341E" w:rsidRPr="00A74BA4" w:rsidRDefault="001B5A36" w:rsidP="002B341E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5</w:t>
      </w:r>
      <w:r w:rsidR="002B341E" w:rsidRPr="00A74BA4">
        <w:rPr>
          <w:rFonts w:cs="Calibri"/>
          <w:b/>
          <w:bCs/>
        </w:rPr>
        <w:t>. Oświadczenia</w:t>
      </w:r>
    </w:p>
    <w:p w14:paraId="2D603C80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Zapoznałem(-</w:t>
      </w:r>
      <w:proofErr w:type="spellStart"/>
      <w:r w:rsidRPr="00EC5BDA">
        <w:rPr>
          <w:rFonts w:cs="Calibri"/>
          <w:bCs/>
        </w:rPr>
        <w:t>am</w:t>
      </w:r>
      <w:proofErr w:type="spellEnd"/>
      <w:r w:rsidRPr="00EC5BDA">
        <w:rPr>
          <w:rFonts w:cs="Calibri"/>
          <w:bCs/>
        </w:rPr>
        <w:t xml:space="preserve">) się z Regulaminem wynajmu </w:t>
      </w:r>
      <w:proofErr w:type="spellStart"/>
      <w:r w:rsidRPr="00EC5BDA">
        <w:rPr>
          <w:rFonts w:cs="Calibri"/>
          <w:bCs/>
        </w:rPr>
        <w:t>sal</w:t>
      </w:r>
      <w:proofErr w:type="spellEnd"/>
      <w:r w:rsidRPr="00EC5BDA">
        <w:rPr>
          <w:rFonts w:cs="Calibri"/>
          <w:bCs/>
        </w:rPr>
        <w:t xml:space="preserve"> konferencyjnych, Tarasu widokowego UEP </w:t>
      </w:r>
      <w:r w:rsidRPr="00EC5BDA">
        <w:rPr>
          <w:rFonts w:cs="Calibri"/>
          <w:bCs/>
        </w:rPr>
        <w:br/>
        <w:t>i akceptuję warunki.</w:t>
      </w:r>
    </w:p>
    <w:p w14:paraId="5FFDC4FA" w14:textId="77777777" w:rsidR="002B341E" w:rsidRDefault="002B341E" w:rsidP="002B341E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Wyrażam zgodę na przetwarzanie danych osobowych w celu obsługi rezerwacji/najmu (RODO).</w:t>
      </w:r>
    </w:p>
    <w:p w14:paraId="257A99CB" w14:textId="77777777" w:rsidR="002B341E" w:rsidRDefault="002B341E" w:rsidP="002B341E">
      <w:pPr>
        <w:spacing w:after="0"/>
        <w:jc w:val="both"/>
        <w:rPr>
          <w:rFonts w:cs="Calibri"/>
          <w:bCs/>
        </w:rPr>
      </w:pPr>
    </w:p>
    <w:p w14:paraId="6B6AB498" w14:textId="77777777" w:rsidR="002B341E" w:rsidRDefault="002B341E" w:rsidP="002B341E">
      <w:pPr>
        <w:spacing w:after="0"/>
        <w:jc w:val="both"/>
        <w:rPr>
          <w:rFonts w:cs="Calibri"/>
          <w:bCs/>
        </w:rPr>
      </w:pPr>
    </w:p>
    <w:p w14:paraId="779F1FBB" w14:textId="77777777" w:rsidR="002B341E" w:rsidRDefault="002B341E" w:rsidP="002B341E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</w:t>
      </w:r>
    </w:p>
    <w:p w14:paraId="2E913428" w14:textId="77777777" w:rsidR="002B341E" w:rsidRPr="00EC5BDA" w:rsidRDefault="002B341E" w:rsidP="002B341E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 (data i podpis wnioskodawcy)</w:t>
      </w:r>
    </w:p>
    <w:p w14:paraId="138AB9AD" w14:textId="77777777" w:rsidR="002B341E" w:rsidRPr="00EC5BDA" w:rsidRDefault="002B341E" w:rsidP="002B341E">
      <w:pPr>
        <w:spacing w:after="0"/>
        <w:rPr>
          <w:rFonts w:cs="Calibri"/>
          <w:bCs/>
        </w:rPr>
      </w:pPr>
      <w:r w:rsidRPr="00EC5BDA">
        <w:rPr>
          <w:rFonts w:cs="Calibri"/>
          <w:bCs/>
        </w:rPr>
        <w:t xml:space="preserve"> </w:t>
      </w:r>
    </w:p>
    <w:p w14:paraId="4C01DED7" w14:textId="77777777" w:rsidR="002B341E" w:rsidRPr="00EC5BDA" w:rsidRDefault="002B341E" w:rsidP="002B341E">
      <w:pPr>
        <w:spacing w:after="0"/>
        <w:jc w:val="both"/>
      </w:pPr>
    </w:p>
    <w:p w14:paraId="2BE7876F" w14:textId="0034348A" w:rsidR="009605D5" w:rsidRPr="002B341E" w:rsidRDefault="009605D5" w:rsidP="002B341E"/>
    <w:sectPr w:rsidR="009605D5" w:rsidRPr="002B341E" w:rsidSect="009F4E82">
      <w:headerReference w:type="default" r:id="rId6"/>
      <w:footerReference w:type="default" r:id="rId7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7079" w14:textId="77777777" w:rsidR="00190654" w:rsidRDefault="00190654" w:rsidP="003503A5">
      <w:pPr>
        <w:spacing w:after="0" w:line="240" w:lineRule="auto"/>
      </w:pPr>
      <w:r>
        <w:separator/>
      </w:r>
    </w:p>
  </w:endnote>
  <w:endnote w:type="continuationSeparator" w:id="0">
    <w:p w14:paraId="19943937" w14:textId="77777777" w:rsidR="00190654" w:rsidRDefault="00190654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D2BE" w14:textId="77777777" w:rsidR="003503A5" w:rsidRDefault="003503A5" w:rsidP="003F4238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7435CCBB" wp14:editId="4EFC27C1">
          <wp:extent cx="7382056" cy="1413902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arasUEP_listownik_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056" cy="141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4A78" w14:textId="77777777" w:rsidR="00190654" w:rsidRDefault="00190654" w:rsidP="003503A5">
      <w:pPr>
        <w:spacing w:after="0" w:line="240" w:lineRule="auto"/>
      </w:pPr>
      <w:r>
        <w:separator/>
      </w:r>
    </w:p>
  </w:footnote>
  <w:footnote w:type="continuationSeparator" w:id="0">
    <w:p w14:paraId="13E02A16" w14:textId="77777777" w:rsidR="00190654" w:rsidRDefault="00190654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1CE0" w14:textId="77777777" w:rsidR="003503A5" w:rsidRDefault="003503A5" w:rsidP="007554F6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6C9F1736" wp14:editId="2E4A51ED">
          <wp:extent cx="7376888" cy="701994"/>
          <wp:effectExtent l="0" t="0" r="0" b="317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asUEP_listownik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58" cy="71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A5"/>
    <w:rsid w:val="00190654"/>
    <w:rsid w:val="001B5A36"/>
    <w:rsid w:val="00290FF1"/>
    <w:rsid w:val="002B341E"/>
    <w:rsid w:val="002E6A83"/>
    <w:rsid w:val="003503A5"/>
    <w:rsid w:val="003F4238"/>
    <w:rsid w:val="00437347"/>
    <w:rsid w:val="005F1389"/>
    <w:rsid w:val="00641907"/>
    <w:rsid w:val="006C35CA"/>
    <w:rsid w:val="00750D5C"/>
    <w:rsid w:val="007554F6"/>
    <w:rsid w:val="009605D5"/>
    <w:rsid w:val="009F4E82"/>
    <w:rsid w:val="00AC71C3"/>
    <w:rsid w:val="00D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2F6E4"/>
  <w15:chartTrackingRefBased/>
  <w15:docId w15:val="{F246C9AA-7FE8-428E-83F4-8293C0E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3A5"/>
  </w:style>
  <w:style w:type="paragraph" w:styleId="Stopka">
    <w:name w:val="footer"/>
    <w:basedOn w:val="Normalny"/>
    <w:link w:val="StopkaZnak"/>
    <w:uiPriority w:val="99"/>
    <w:unhideWhenUsed/>
    <w:rsid w:val="0035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3A5"/>
  </w:style>
  <w:style w:type="paragraph" w:styleId="NormalnyWeb">
    <w:name w:val="Normal (Web)"/>
    <w:basedOn w:val="Normalny"/>
    <w:uiPriority w:val="99"/>
    <w:unhideWhenUsed/>
    <w:rsid w:val="0035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Płatek</dc:creator>
  <cp:keywords/>
  <dc:description/>
  <cp:lastModifiedBy>Angelika Jastrzębska</cp:lastModifiedBy>
  <cp:revision>2</cp:revision>
  <dcterms:created xsi:type="dcterms:W3CDTF">2026-03-06T07:53:00Z</dcterms:created>
  <dcterms:modified xsi:type="dcterms:W3CDTF">2026-03-06T07:53:00Z</dcterms:modified>
</cp:coreProperties>
</file>